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5" w:rsidRDefault="00CE6B15" w:rsidP="00CE6B15">
      <w:r>
        <w:t>Boligselskabet Sct. Jørgen og Boligselskabet Viborg Amts kommende projektplaner 2018-2021:</w:t>
      </w:r>
    </w:p>
    <w:p w:rsidR="00CE6B15" w:rsidRDefault="00CE6B15" w:rsidP="00CE6B15">
      <w:r w:rsidRPr="00693680">
        <w:rPr>
          <w:b/>
        </w:rPr>
        <w:t>Vammen</w:t>
      </w:r>
      <w:r>
        <w:t xml:space="preserve">: Overtagelse og omdannelse af det kommunale plejecenter/ældreboliger til seniorboliger. Derudover planlægges der at bygge 4 nye boliger ved det gamle mejeri i forbindelse med byudvikling. </w:t>
      </w:r>
    </w:p>
    <w:p w:rsidR="00CE6B15" w:rsidRDefault="00CE6B15" w:rsidP="00CE6B15">
      <w:r>
        <w:t>Projektet laves i samarbejde mellem Boligselskabet Sct. Jørgen og Boligselskabet Viborg Amt.</w:t>
      </w:r>
    </w:p>
    <w:p w:rsidR="00CE6B15" w:rsidRDefault="00CE6B15" w:rsidP="00CE6B15">
      <w:r w:rsidRPr="00693680">
        <w:rPr>
          <w:b/>
        </w:rPr>
        <w:t>Hammershøj</w:t>
      </w:r>
      <w:r>
        <w:t>: Overtagelse og omdannelse af 8 ældre boliger på Randersvej og 4 ældreboliger på Thomas Jensens Vej. . Derudover planlægges der at omdanne den eksisterende Brugs til 4 almene boliger i forbindelse med byudvikling.</w:t>
      </w:r>
    </w:p>
    <w:p w:rsidR="00CE6B15" w:rsidRDefault="00CE6B15" w:rsidP="00CE6B15">
      <w:r>
        <w:t>Projektet laves i samarbejde mellem Boligselskabet Sct. Jørgen og Boligselskabet Viborg Amt.</w:t>
      </w:r>
    </w:p>
    <w:p w:rsidR="00CE6B15" w:rsidRPr="00F24266" w:rsidRDefault="00CE6B15" w:rsidP="00CE6B15">
      <w:pPr>
        <w:rPr>
          <w:b/>
        </w:rPr>
      </w:pPr>
      <w:r w:rsidRPr="00F24266">
        <w:rPr>
          <w:b/>
        </w:rPr>
        <w:t>Rødding</w:t>
      </w:r>
      <w:r>
        <w:rPr>
          <w:b/>
        </w:rPr>
        <w:t xml:space="preserve">: </w:t>
      </w:r>
      <w:r w:rsidRPr="00F24266">
        <w:t>Boligselskab</w:t>
      </w:r>
      <w:r>
        <w:t>et</w:t>
      </w:r>
      <w:r w:rsidRPr="00F24266">
        <w:t xml:space="preserve"> Viborg Amt planlægger at opføre</w:t>
      </w:r>
      <w:r>
        <w:rPr>
          <w:b/>
        </w:rPr>
        <w:t xml:space="preserve"> </w:t>
      </w:r>
      <w:r>
        <w:t xml:space="preserve">6-8 almene boliger </w:t>
      </w:r>
      <w:r w:rsidRPr="00F24266">
        <w:t>i Rødding</w:t>
      </w:r>
      <w:r>
        <w:t xml:space="preserve"> </w:t>
      </w:r>
      <w:r w:rsidRPr="00F24266">
        <w:t>bymidte i f</w:t>
      </w:r>
      <w:r>
        <w:t>orbind</w:t>
      </w:r>
      <w:r w:rsidRPr="00F24266">
        <w:t>e</w:t>
      </w:r>
      <w:r>
        <w:t>ls</w:t>
      </w:r>
      <w:r w:rsidRPr="00F24266">
        <w:t>e med byudvikling</w:t>
      </w:r>
      <w:r>
        <w:t xml:space="preserve"> af Rødding bymidte</w:t>
      </w:r>
      <w:r w:rsidRPr="00F24266">
        <w:t>.</w:t>
      </w:r>
    </w:p>
    <w:p w:rsidR="00CE6B15" w:rsidRDefault="00CE6B15" w:rsidP="00CE6B15">
      <w:r w:rsidRPr="00F24266">
        <w:rPr>
          <w:b/>
        </w:rPr>
        <w:t>Ørum</w:t>
      </w:r>
      <w:r>
        <w:rPr>
          <w:b/>
        </w:rPr>
        <w:t xml:space="preserve">: </w:t>
      </w:r>
      <w:r>
        <w:t>Boligselskabet Sc</w:t>
      </w:r>
      <w:r w:rsidRPr="006C1BCC">
        <w:t>t. Jørgen arbejder med planer om køb og overtagelse af 7 lejemål på Sølystvej, som vil supplere Sct. Jørgens øvrige boliger i Ørum.</w:t>
      </w:r>
    </w:p>
    <w:p w:rsidR="00CE6B15" w:rsidRDefault="00CE6B15" w:rsidP="00CE6B15">
      <w:r w:rsidRPr="0027612F">
        <w:rPr>
          <w:b/>
        </w:rPr>
        <w:t>Skals</w:t>
      </w:r>
      <w:r>
        <w:t>: Boligselskabet Sct. Jørgen og Boligselskab Viborg Amt arbejder i fællesskab omkring byudvikling af byen. Der kigges på det nuværende torv samt en mulig udvidelse med 4 boliger i bykernen.</w:t>
      </w:r>
    </w:p>
    <w:p w:rsidR="00CE6B15" w:rsidRDefault="00CE6B15" w:rsidP="00CE6B15">
      <w:r w:rsidRPr="0027612F">
        <w:rPr>
          <w:b/>
        </w:rPr>
        <w:t>Bjerregrav</w:t>
      </w:r>
      <w:r>
        <w:rPr>
          <w:b/>
        </w:rPr>
        <w:t xml:space="preserve">: </w:t>
      </w:r>
      <w:r>
        <w:t>Boligselskabet Viborg Amt udvider eksisterende boligområde med flere nye boliger.</w:t>
      </w:r>
    </w:p>
    <w:p w:rsidR="00CE6B15" w:rsidRDefault="00CE6B15" w:rsidP="00CE6B15">
      <w:r w:rsidRPr="00D21BCD">
        <w:rPr>
          <w:b/>
        </w:rPr>
        <w:t>Møldrup</w:t>
      </w:r>
      <w:r>
        <w:rPr>
          <w:b/>
        </w:rPr>
        <w:t xml:space="preserve">: </w:t>
      </w:r>
      <w:r>
        <w:t>Boligselskabet Viborg Amt planlægger at bygger nye boliger.</w:t>
      </w:r>
    </w:p>
    <w:p w:rsidR="00CE6B15" w:rsidRDefault="00CE6B15" w:rsidP="00CE6B15">
      <w:r w:rsidRPr="00D21BCD">
        <w:rPr>
          <w:b/>
        </w:rPr>
        <w:t>Stoholm</w:t>
      </w:r>
      <w:r>
        <w:rPr>
          <w:b/>
        </w:rPr>
        <w:t xml:space="preserve">: </w:t>
      </w:r>
      <w:r>
        <w:t>Boligselskabet Sct. Jørgen planlægger at opføre i alt 20 almene boliger i perioden frem mod 2021.</w:t>
      </w:r>
    </w:p>
    <w:p w:rsidR="00CE6B15" w:rsidRDefault="00CE6B15" w:rsidP="00CE6B15">
      <w:r>
        <w:rPr>
          <w:b/>
        </w:rPr>
        <w:t>Kle</w:t>
      </w:r>
      <w:r w:rsidRPr="00570A8C">
        <w:rPr>
          <w:b/>
        </w:rPr>
        <w:t>jtrup</w:t>
      </w:r>
      <w:r>
        <w:rPr>
          <w:b/>
        </w:rPr>
        <w:t xml:space="preserve">: </w:t>
      </w:r>
      <w:r w:rsidRPr="00570A8C">
        <w:t>Boligselskab</w:t>
      </w:r>
      <w:r>
        <w:t>et</w:t>
      </w:r>
      <w:r w:rsidRPr="00570A8C">
        <w:t xml:space="preserve"> Viborg Amt </w:t>
      </w:r>
      <w:r>
        <w:t>planlægger at overtage 16 kommunale ældreboliger for at omdanne dem til almene familieboliger.</w:t>
      </w:r>
    </w:p>
    <w:p w:rsidR="00CE6B15" w:rsidRDefault="00CE6B15" w:rsidP="00CE6B15">
      <w:r w:rsidRPr="004E06B8">
        <w:rPr>
          <w:b/>
        </w:rPr>
        <w:t>Frederiks</w:t>
      </w:r>
      <w:r>
        <w:t>: Boligselskabet Sct. Jørgen planlægger at bygger 10 almene boliger i den sydlige bydel i forbindelse med byudvikling.</w:t>
      </w:r>
    </w:p>
    <w:p w:rsidR="00CE6B15" w:rsidRDefault="00CE6B15" w:rsidP="00CE6B15">
      <w:r w:rsidRPr="004E06B8">
        <w:rPr>
          <w:b/>
        </w:rPr>
        <w:t>Løgstrup</w:t>
      </w:r>
      <w:r>
        <w:t>: Boligsleskabet Sct. Jørgen arbejder med planer omkring byudvikling af eksisterende fabriksbygning.</w:t>
      </w:r>
    </w:p>
    <w:p w:rsidR="00CE6B15" w:rsidRDefault="00CE6B15" w:rsidP="00CE6B15">
      <w:r>
        <w:rPr>
          <w:b/>
        </w:rPr>
        <w:t>Løvel:</w:t>
      </w:r>
      <w:r>
        <w:t xml:space="preserve"> Boligselskabet Viborg Amt udvider i øjeblikket eksisterende boligområde med 8 boliger. Der udover planlægges der at bygge yderligere 12 almene boliger i forbindelse med byudvikling.</w:t>
      </w:r>
    </w:p>
    <w:p w:rsidR="00CE6B15" w:rsidRPr="004E06B8" w:rsidRDefault="00CE6B15" w:rsidP="00CE6B15">
      <w:r w:rsidRPr="00404672">
        <w:rPr>
          <w:b/>
        </w:rPr>
        <w:t>Hammershøj</w:t>
      </w:r>
      <w:r>
        <w:t>: Boligselskabet Viborg Amt planlægger at opføre 6 almene boliger i forbindelse med eksisterende afdeling.</w:t>
      </w:r>
    </w:p>
    <w:p w:rsidR="00CE6B15" w:rsidRDefault="00CE6B15" w:rsidP="00CE6B15">
      <w:r w:rsidRPr="00262023">
        <w:rPr>
          <w:b/>
        </w:rPr>
        <w:t>Tapdrup</w:t>
      </w:r>
      <w:r>
        <w:t>: Boligselskabet Viborg Amt planlægger at udvide eksisterende afdeling med 8- 12 almene boliger.</w:t>
      </w:r>
    </w:p>
    <w:p w:rsidR="00CE6B15" w:rsidRDefault="00CE6B15" w:rsidP="00CE6B15">
      <w:r w:rsidRPr="00262023">
        <w:rPr>
          <w:b/>
        </w:rPr>
        <w:t>Ravnstrup</w:t>
      </w:r>
      <w:r>
        <w:t>: Boligselskabet Viborg Amt planlægger at bygge 6 almene boliger i 2021.</w:t>
      </w:r>
    </w:p>
    <w:p w:rsidR="00CE6B15" w:rsidRDefault="00CE6B15" w:rsidP="00CE6B15">
      <w:r w:rsidRPr="00C162F3">
        <w:rPr>
          <w:b/>
        </w:rPr>
        <w:t>Kvols</w:t>
      </w:r>
      <w:r>
        <w:t>: Boligselskabet Viborg Amt planlægger at bygge 6 boliger i Kvols i 2021.</w:t>
      </w:r>
    </w:p>
    <w:p w:rsidR="00366555" w:rsidRDefault="00366555">
      <w:bookmarkStart w:id="0" w:name="_GoBack"/>
      <w:bookmarkEnd w:id="0"/>
    </w:p>
    <w:sectPr w:rsidR="00366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5"/>
    <w:rsid w:val="00366555"/>
    <w:rsid w:val="006A4885"/>
    <w:rsid w:val="00C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3BDK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Primdahl Nielsen</dc:creator>
  <cp:lastModifiedBy>Anne Mette Primdahl Nielsen</cp:lastModifiedBy>
  <cp:revision>2</cp:revision>
  <dcterms:created xsi:type="dcterms:W3CDTF">2017-11-16T13:43:00Z</dcterms:created>
  <dcterms:modified xsi:type="dcterms:W3CDTF">2017-11-16T13:43:00Z</dcterms:modified>
</cp:coreProperties>
</file>